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3CF5E" w14:textId="327CA3D2" w:rsidR="001D7CEB" w:rsidRPr="001A2999" w:rsidRDefault="001D7CEB">
      <w:pPr>
        <w:rPr>
          <w:b/>
        </w:rPr>
      </w:pPr>
      <w:bookmarkStart w:id="0" w:name="_GoBack"/>
      <w:bookmarkEnd w:id="0"/>
      <w:r w:rsidRPr="001A2999">
        <w:rPr>
          <w:b/>
        </w:rPr>
        <w:t>Franklin-Randall PTO</w:t>
      </w:r>
      <w:r w:rsidR="001A2999" w:rsidRPr="001A2999">
        <w:rPr>
          <w:b/>
        </w:rPr>
        <w:t xml:space="preserve"> </w:t>
      </w:r>
      <w:r w:rsidRPr="001A2999">
        <w:rPr>
          <w:b/>
        </w:rPr>
        <w:t>Membership Meeting Agenda</w:t>
      </w:r>
    </w:p>
    <w:p w14:paraId="7A5744C7" w14:textId="067BD34B" w:rsidR="001D7CEB" w:rsidRDefault="001D7CEB">
      <w:r>
        <w:t>September 8, 2105</w:t>
      </w:r>
      <w:r w:rsidR="000D27AB">
        <w:t xml:space="preserve">  6:00 – 7:30 p.m.</w:t>
      </w:r>
    </w:p>
    <w:p w14:paraId="1E4DA97E" w14:textId="3E75DD16" w:rsidR="000D27AB" w:rsidRPr="000D27AB" w:rsidRDefault="000D27AB">
      <w:pPr>
        <w:rPr>
          <w:i/>
        </w:rPr>
      </w:pPr>
      <w:r w:rsidRPr="000D27AB">
        <w:rPr>
          <w:i/>
        </w:rPr>
        <w:t>Pizza available starting at 5:30, Childcare also available</w:t>
      </w:r>
    </w:p>
    <w:p w14:paraId="0AE91B07" w14:textId="2DF6C59D" w:rsidR="001D7CEB" w:rsidRDefault="001D7CEB" w:rsidP="000D27AB">
      <w:pPr>
        <w:pBdr>
          <w:bottom w:val="single" w:sz="4" w:space="1" w:color="auto"/>
        </w:pBdr>
      </w:pPr>
      <w:r>
        <w:t>Franklin Elementary School</w:t>
      </w:r>
      <w:r w:rsidR="000D27AB">
        <w:t xml:space="preserve"> Library Media Center</w:t>
      </w:r>
    </w:p>
    <w:p w14:paraId="2BBE91A5" w14:textId="77777777" w:rsidR="001D7CEB" w:rsidRPr="001D7CEB" w:rsidRDefault="001D7CEB" w:rsidP="001D7CEB">
      <w:pPr>
        <w:rPr>
          <w:rFonts w:ascii="Helvetica" w:eastAsia="Times New Roman" w:hAnsi="Helvetica" w:cs="Times New Roman"/>
          <w:sz w:val="28"/>
          <w:szCs w:val="28"/>
        </w:rPr>
      </w:pPr>
    </w:p>
    <w:p w14:paraId="2FF05F7E" w14:textId="5E22380D" w:rsidR="000D27AB" w:rsidRDefault="001D7CEB" w:rsidP="001D7CEB">
      <w:pPr>
        <w:pStyle w:val="ListParagraph"/>
        <w:numPr>
          <w:ilvl w:val="0"/>
          <w:numId w:val="1"/>
        </w:numPr>
      </w:pPr>
      <w:r w:rsidRPr="001D7CEB">
        <w:t>Welcome and Introductions</w:t>
      </w:r>
      <w:r w:rsidR="000D27AB">
        <w:t xml:space="preserve"> (5)</w:t>
      </w:r>
    </w:p>
    <w:p w14:paraId="267BBC83" w14:textId="0BCE4AF5" w:rsidR="000D27AB" w:rsidRPr="001D7CEB" w:rsidRDefault="001D7CEB" w:rsidP="000D27AB">
      <w:pPr>
        <w:pStyle w:val="ListParagraph"/>
        <w:numPr>
          <w:ilvl w:val="0"/>
          <w:numId w:val="1"/>
        </w:numPr>
      </w:pPr>
      <w:r w:rsidRPr="001D7CEB">
        <w:t xml:space="preserve">What </w:t>
      </w:r>
      <w:r w:rsidR="000D27AB">
        <w:t>and Who is PTO?  (5)</w:t>
      </w:r>
    </w:p>
    <w:p w14:paraId="411E3F1F" w14:textId="3461AABA" w:rsidR="001D7CEB" w:rsidRPr="001D7CEB" w:rsidRDefault="001D7CEB" w:rsidP="001D7CEB">
      <w:pPr>
        <w:pStyle w:val="ListParagraph"/>
        <w:numPr>
          <w:ilvl w:val="0"/>
          <w:numId w:val="1"/>
        </w:numPr>
      </w:pPr>
      <w:r w:rsidRPr="001D7CEB">
        <w:t xml:space="preserve">What does the PTO do? </w:t>
      </w:r>
      <w:r w:rsidR="000D27AB">
        <w:t>(</w:t>
      </w:r>
      <w:r w:rsidR="001A2999">
        <w:t>20</w:t>
      </w:r>
      <w:r w:rsidR="000D27AB">
        <w:t>)</w:t>
      </w:r>
    </w:p>
    <w:p w14:paraId="406863F9" w14:textId="1AB327BF" w:rsidR="001D7CEB" w:rsidRPr="001D7CEB" w:rsidRDefault="001D7CEB" w:rsidP="001D7CEB">
      <w:pPr>
        <w:pStyle w:val="ListParagraph"/>
        <w:numPr>
          <w:ilvl w:val="1"/>
          <w:numId w:val="1"/>
        </w:numPr>
      </w:pPr>
      <w:r w:rsidRPr="001D7CEB">
        <w:t xml:space="preserve">Fundraising </w:t>
      </w:r>
    </w:p>
    <w:p w14:paraId="7FD02DE1" w14:textId="660896F6" w:rsidR="001D7CEB" w:rsidRPr="001D7CEB" w:rsidRDefault="001D7CEB" w:rsidP="001D7CEB">
      <w:pPr>
        <w:pStyle w:val="ListParagraph"/>
        <w:numPr>
          <w:ilvl w:val="1"/>
          <w:numId w:val="1"/>
        </w:numPr>
      </w:pPr>
      <w:r w:rsidRPr="001D7CEB">
        <w:t xml:space="preserve">Community Building and Events </w:t>
      </w:r>
    </w:p>
    <w:p w14:paraId="707D1C8D" w14:textId="72944DA1" w:rsidR="001D7CEB" w:rsidRPr="001D7CEB" w:rsidRDefault="001D7CEB" w:rsidP="001D7CEB">
      <w:pPr>
        <w:pStyle w:val="ListParagraph"/>
        <w:numPr>
          <w:ilvl w:val="1"/>
          <w:numId w:val="1"/>
        </w:numPr>
      </w:pPr>
      <w:r w:rsidRPr="001D7CEB">
        <w:t xml:space="preserve">Business and Membership Meetings </w:t>
      </w:r>
    </w:p>
    <w:p w14:paraId="0ABD4B55" w14:textId="3E7319C4" w:rsidR="001D7CEB" w:rsidRPr="001D7CEB" w:rsidRDefault="001D7CEB" w:rsidP="001D7CEB">
      <w:pPr>
        <w:pStyle w:val="ListParagraph"/>
        <w:numPr>
          <w:ilvl w:val="1"/>
          <w:numId w:val="1"/>
        </w:numPr>
      </w:pPr>
      <w:r w:rsidRPr="001D7CEB">
        <w:t xml:space="preserve">Communications </w:t>
      </w:r>
    </w:p>
    <w:p w14:paraId="1AFFA3F8" w14:textId="60B04CD7" w:rsidR="001D7CEB" w:rsidRDefault="001D7CEB" w:rsidP="001D7CEB">
      <w:pPr>
        <w:pStyle w:val="ListParagraph"/>
        <w:numPr>
          <w:ilvl w:val="1"/>
          <w:numId w:val="1"/>
        </w:numPr>
      </w:pPr>
      <w:r w:rsidRPr="001D7CEB">
        <w:t xml:space="preserve">Grants Program </w:t>
      </w:r>
    </w:p>
    <w:p w14:paraId="534D92EA" w14:textId="77777777" w:rsidR="001A2999" w:rsidRPr="001D7CEB" w:rsidRDefault="001A2999" w:rsidP="001A2999">
      <w:pPr>
        <w:pStyle w:val="ListParagraph"/>
        <w:numPr>
          <w:ilvl w:val="1"/>
          <w:numId w:val="1"/>
        </w:numPr>
      </w:pPr>
      <w:r>
        <w:t>Seek volunteers</w:t>
      </w:r>
    </w:p>
    <w:p w14:paraId="7960C2B2" w14:textId="77777777" w:rsidR="001A2999" w:rsidRPr="001D7CEB" w:rsidRDefault="001A2999" w:rsidP="001A2999">
      <w:pPr>
        <w:pStyle w:val="ListParagraph"/>
        <w:numPr>
          <w:ilvl w:val="1"/>
          <w:numId w:val="1"/>
        </w:numPr>
      </w:pPr>
      <w:r>
        <w:t>Parent Empowerment Groups</w:t>
      </w:r>
    </w:p>
    <w:p w14:paraId="00316626" w14:textId="28BC9964" w:rsidR="001A2999" w:rsidRDefault="001A2999" w:rsidP="001D7CEB">
      <w:pPr>
        <w:pStyle w:val="ListParagraph"/>
        <w:numPr>
          <w:ilvl w:val="1"/>
          <w:numId w:val="1"/>
        </w:numPr>
      </w:pPr>
      <w:r>
        <w:t>Equity and Inclusion Committee</w:t>
      </w:r>
    </w:p>
    <w:p w14:paraId="022864E6" w14:textId="7159F7B4" w:rsidR="001A2999" w:rsidRDefault="001A2999" w:rsidP="001D7CEB">
      <w:pPr>
        <w:pStyle w:val="ListParagraph"/>
        <w:numPr>
          <w:ilvl w:val="1"/>
          <w:numId w:val="1"/>
        </w:numPr>
      </w:pPr>
      <w:r>
        <w:t>Health and Wellness Committee</w:t>
      </w:r>
    </w:p>
    <w:p w14:paraId="1E5CD448" w14:textId="6A48A2E6" w:rsidR="001A2999" w:rsidRDefault="001A2999" w:rsidP="001D7CEB">
      <w:pPr>
        <w:pStyle w:val="ListParagraph"/>
        <w:numPr>
          <w:ilvl w:val="1"/>
          <w:numId w:val="1"/>
        </w:numPr>
      </w:pPr>
      <w:r>
        <w:t>Technology Committee</w:t>
      </w:r>
    </w:p>
    <w:p w14:paraId="1EDE3B4B" w14:textId="77777777" w:rsidR="001A2999" w:rsidRDefault="001A2999" w:rsidP="001A2999">
      <w:pPr>
        <w:pStyle w:val="ListParagraph"/>
        <w:numPr>
          <w:ilvl w:val="0"/>
          <w:numId w:val="1"/>
        </w:numPr>
      </w:pPr>
      <w:r>
        <w:t>Updates from last PTO Board meetings (5)</w:t>
      </w:r>
    </w:p>
    <w:p w14:paraId="3940379E" w14:textId="14E1C494" w:rsidR="000D27AB" w:rsidRDefault="001A2999" w:rsidP="001A2999">
      <w:pPr>
        <w:pStyle w:val="ListParagraph"/>
        <w:numPr>
          <w:ilvl w:val="0"/>
          <w:numId w:val="1"/>
        </w:numPr>
      </w:pPr>
      <w:r w:rsidRPr="001D7CEB">
        <w:t xml:space="preserve">Questions </w:t>
      </w:r>
      <w:r>
        <w:t xml:space="preserve">and Suggestions </w:t>
      </w:r>
      <w:r w:rsidRPr="001D7CEB">
        <w:t xml:space="preserve">from Members </w:t>
      </w:r>
      <w:r>
        <w:t xml:space="preserve"> (10)</w:t>
      </w:r>
    </w:p>
    <w:p w14:paraId="74DC218E" w14:textId="50F54FBD" w:rsidR="001D7CEB" w:rsidRDefault="000D27AB" w:rsidP="001A2999">
      <w:pPr>
        <w:pStyle w:val="ListParagraph"/>
        <w:numPr>
          <w:ilvl w:val="0"/>
          <w:numId w:val="1"/>
        </w:numPr>
      </w:pPr>
      <w:r>
        <w:t>School Improvement Plan Updates from Principal Wallace (Randall) and Principal Zarov (Franklin) and questions from members</w:t>
      </w:r>
      <w:r w:rsidR="001A2999">
        <w:t xml:space="preserve"> (45)</w:t>
      </w:r>
    </w:p>
    <w:p w14:paraId="3C0034E7" w14:textId="77777777" w:rsidR="001D7CEB" w:rsidRDefault="001D7CEB"/>
    <w:p w14:paraId="6EFA668B" w14:textId="77777777" w:rsidR="001D7CEB" w:rsidRDefault="001D7CEB"/>
    <w:p w14:paraId="157E629A" w14:textId="50D2E7F5" w:rsidR="00B65848" w:rsidRPr="001A2999" w:rsidRDefault="00B65848">
      <w:pPr>
        <w:rPr>
          <w:b/>
        </w:rPr>
      </w:pPr>
      <w:r w:rsidRPr="001A2999">
        <w:rPr>
          <w:b/>
        </w:rPr>
        <w:t>Franklin-Randall PTO</w:t>
      </w:r>
      <w:r w:rsidR="001A2999" w:rsidRPr="001A2999">
        <w:rPr>
          <w:b/>
        </w:rPr>
        <w:t xml:space="preserve"> </w:t>
      </w:r>
      <w:r w:rsidRPr="001A2999">
        <w:rPr>
          <w:b/>
        </w:rPr>
        <w:t>Board Meeting Agenda</w:t>
      </w:r>
    </w:p>
    <w:p w14:paraId="2C997355" w14:textId="163305E5" w:rsidR="00B65848" w:rsidRDefault="001A460A">
      <w:r>
        <w:t>September 8, 2015</w:t>
      </w:r>
      <w:r w:rsidR="000D27AB">
        <w:t xml:space="preserve"> – 7:30 – 8:30</w:t>
      </w:r>
    </w:p>
    <w:p w14:paraId="15EA3F00" w14:textId="6F07EEE0" w:rsidR="00B65848" w:rsidRDefault="001A460A" w:rsidP="000D27AB">
      <w:pPr>
        <w:pBdr>
          <w:bottom w:val="single" w:sz="4" w:space="1" w:color="auto"/>
        </w:pBdr>
      </w:pPr>
      <w:r>
        <w:t>Franklin Elementary School</w:t>
      </w:r>
      <w:r w:rsidR="000D27AB">
        <w:t xml:space="preserve"> Library Media Center</w:t>
      </w:r>
    </w:p>
    <w:p w14:paraId="567FA28A" w14:textId="77777777" w:rsidR="00CE37FD" w:rsidRDefault="00CE37FD" w:rsidP="001A460A"/>
    <w:p w14:paraId="798B632B" w14:textId="77777777" w:rsidR="001A460A" w:rsidRDefault="001A460A" w:rsidP="001A2999">
      <w:pPr>
        <w:pStyle w:val="ListParagraph"/>
        <w:numPr>
          <w:ilvl w:val="0"/>
          <w:numId w:val="2"/>
        </w:numPr>
      </w:pPr>
      <w:r>
        <w:t>Call to order</w:t>
      </w:r>
    </w:p>
    <w:p w14:paraId="73685D0F" w14:textId="77777777" w:rsidR="001A460A" w:rsidRDefault="001A460A" w:rsidP="001A2999">
      <w:pPr>
        <w:pStyle w:val="ListParagraph"/>
        <w:numPr>
          <w:ilvl w:val="0"/>
          <w:numId w:val="2"/>
        </w:numPr>
      </w:pPr>
      <w:r>
        <w:t>Welcome new Fundraising Chair, Kristina Espinoza, and introductions</w:t>
      </w:r>
      <w:r w:rsidR="001D7CEB">
        <w:t xml:space="preserve"> – (5 min)</w:t>
      </w:r>
    </w:p>
    <w:p w14:paraId="05C6ECC8" w14:textId="77777777" w:rsidR="005B3FAE" w:rsidRDefault="001A460A" w:rsidP="001A2999">
      <w:pPr>
        <w:pStyle w:val="ListParagraph"/>
        <w:numPr>
          <w:ilvl w:val="0"/>
          <w:numId w:val="2"/>
        </w:numPr>
      </w:pPr>
      <w:r>
        <w:t>Approve</w:t>
      </w:r>
      <w:r w:rsidR="005B3FAE">
        <w:t xml:space="preserve"> </w:t>
      </w:r>
      <w:r>
        <w:t>August</w:t>
      </w:r>
      <w:r w:rsidR="005B3FAE">
        <w:t xml:space="preserve"> meeting minutes </w:t>
      </w:r>
      <w:r>
        <w:t xml:space="preserve"> (Melissa)- </w:t>
      </w:r>
      <w:r w:rsidR="001D7CEB">
        <w:t>2</w:t>
      </w:r>
      <w:r w:rsidR="005B3FAE">
        <w:t xml:space="preserve"> min.</w:t>
      </w:r>
    </w:p>
    <w:p w14:paraId="3B767086" w14:textId="77777777" w:rsidR="001A460A" w:rsidRDefault="001A460A" w:rsidP="001A2999">
      <w:pPr>
        <w:pStyle w:val="ListParagraph"/>
        <w:numPr>
          <w:ilvl w:val="0"/>
          <w:numId w:val="2"/>
        </w:numPr>
      </w:pPr>
      <w:r>
        <w:t>Financial Update (Chris) – 2 min.</w:t>
      </w:r>
    </w:p>
    <w:p w14:paraId="49C7A38A" w14:textId="77777777" w:rsidR="00B65848" w:rsidRDefault="001D7CEB" w:rsidP="001A2999">
      <w:pPr>
        <w:pStyle w:val="ListParagraph"/>
        <w:numPr>
          <w:ilvl w:val="0"/>
          <w:numId w:val="2"/>
        </w:numPr>
      </w:pPr>
      <w:r>
        <w:t>Discussion: 2015-2016 Budget (Colleen) – 25 min.</w:t>
      </w:r>
    </w:p>
    <w:p w14:paraId="0AD9BD54" w14:textId="77777777" w:rsidR="001A460A" w:rsidRDefault="001A460A" w:rsidP="001A2999">
      <w:pPr>
        <w:pStyle w:val="ListParagraph"/>
        <w:numPr>
          <w:ilvl w:val="0"/>
          <w:numId w:val="2"/>
        </w:numPr>
      </w:pPr>
      <w:r>
        <w:t>Parent Empowerment Group updates (Tonya, Laurie)</w:t>
      </w:r>
      <w:r w:rsidR="001D7CEB">
        <w:t xml:space="preserve"> – 6 min.</w:t>
      </w:r>
    </w:p>
    <w:p w14:paraId="5E40EAF9" w14:textId="77777777" w:rsidR="001A460A" w:rsidRDefault="001A460A" w:rsidP="001A2999">
      <w:pPr>
        <w:pStyle w:val="ListParagraph"/>
        <w:numPr>
          <w:ilvl w:val="0"/>
          <w:numId w:val="2"/>
        </w:numPr>
      </w:pPr>
      <w:r>
        <w:t>60-second updates (Colleen)</w:t>
      </w:r>
      <w:r w:rsidR="001D7CEB">
        <w:t xml:space="preserve"> – 10 min.</w:t>
      </w:r>
    </w:p>
    <w:p w14:paraId="7B8339C8" w14:textId="77777777" w:rsidR="001D7CEB" w:rsidRDefault="001D7CEB" w:rsidP="001A2999">
      <w:pPr>
        <w:pStyle w:val="ListParagraph"/>
        <w:numPr>
          <w:ilvl w:val="1"/>
          <w:numId w:val="2"/>
        </w:numPr>
      </w:pPr>
      <w:r>
        <w:t>Back-to-school events</w:t>
      </w:r>
    </w:p>
    <w:p w14:paraId="744C9A00" w14:textId="77777777" w:rsidR="001D7CEB" w:rsidRDefault="001D7CEB" w:rsidP="001A2999">
      <w:pPr>
        <w:pStyle w:val="ListParagraph"/>
        <w:numPr>
          <w:ilvl w:val="1"/>
          <w:numId w:val="2"/>
        </w:numPr>
      </w:pPr>
      <w:r>
        <w:t>Franklin Open House returning</w:t>
      </w:r>
    </w:p>
    <w:p w14:paraId="39BCE504" w14:textId="77777777" w:rsidR="001A460A" w:rsidRDefault="001A460A" w:rsidP="001A2999">
      <w:pPr>
        <w:pStyle w:val="ListParagraph"/>
        <w:numPr>
          <w:ilvl w:val="1"/>
          <w:numId w:val="2"/>
        </w:numPr>
      </w:pPr>
      <w:r>
        <w:t>Grants program</w:t>
      </w:r>
    </w:p>
    <w:p w14:paraId="1EAA9D67" w14:textId="77777777" w:rsidR="001D7CEB" w:rsidRDefault="001D7CEB" w:rsidP="001A2999">
      <w:pPr>
        <w:pStyle w:val="ListParagraph"/>
        <w:numPr>
          <w:ilvl w:val="1"/>
          <w:numId w:val="2"/>
        </w:numPr>
      </w:pPr>
      <w:r>
        <w:t>Technology Committee update (Sara and Lindsay)</w:t>
      </w:r>
    </w:p>
    <w:p w14:paraId="12652ED2" w14:textId="77777777" w:rsidR="001D7CEB" w:rsidRDefault="001D7CEB" w:rsidP="001A2999">
      <w:pPr>
        <w:pStyle w:val="ListParagraph"/>
        <w:numPr>
          <w:ilvl w:val="1"/>
          <w:numId w:val="2"/>
        </w:numPr>
      </w:pPr>
      <w:r>
        <w:t>Seeking Events liaison (communicate with event coordinators on scheduling, ensuring they have what they need if questions arise, etc.)</w:t>
      </w:r>
    </w:p>
    <w:p w14:paraId="4EC1DCD2" w14:textId="77777777" w:rsidR="001D7CEB" w:rsidRDefault="001D7CEB" w:rsidP="001A2999">
      <w:pPr>
        <w:pStyle w:val="ListParagraph"/>
        <w:numPr>
          <w:ilvl w:val="1"/>
          <w:numId w:val="2"/>
        </w:numPr>
      </w:pPr>
      <w:r>
        <w:t>Meeting planning – meetings still needing volunteer coordinators</w:t>
      </w:r>
    </w:p>
    <w:p w14:paraId="7E413668" w14:textId="77777777" w:rsidR="001A460A" w:rsidRDefault="001A460A" w:rsidP="001A2999">
      <w:pPr>
        <w:pStyle w:val="ListParagraph"/>
        <w:numPr>
          <w:ilvl w:val="1"/>
          <w:numId w:val="2"/>
        </w:numPr>
      </w:pPr>
      <w:r>
        <w:t>Amazon Smile</w:t>
      </w:r>
    </w:p>
    <w:p w14:paraId="26D136FC" w14:textId="77777777" w:rsidR="001A460A" w:rsidRDefault="001A460A" w:rsidP="001A2999">
      <w:pPr>
        <w:pStyle w:val="ListParagraph"/>
        <w:numPr>
          <w:ilvl w:val="1"/>
          <w:numId w:val="2"/>
        </w:numPr>
      </w:pPr>
      <w:r>
        <w:t>Health and Wellness committee update</w:t>
      </w:r>
    </w:p>
    <w:p w14:paraId="4337171F" w14:textId="77777777" w:rsidR="00B65848" w:rsidRDefault="001A460A" w:rsidP="001A2999">
      <w:pPr>
        <w:pStyle w:val="ListParagraph"/>
        <w:numPr>
          <w:ilvl w:val="1"/>
          <w:numId w:val="2"/>
        </w:numPr>
      </w:pPr>
      <w:r>
        <w:t>Equity and Inclusion committee update</w:t>
      </w:r>
    </w:p>
    <w:sectPr w:rsidR="00B65848" w:rsidSect="00422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51AE7"/>
    <w:multiLevelType w:val="hybridMultilevel"/>
    <w:tmpl w:val="46965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93612"/>
    <w:multiLevelType w:val="hybridMultilevel"/>
    <w:tmpl w:val="46965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48"/>
    <w:rsid w:val="000D27AB"/>
    <w:rsid w:val="001A2999"/>
    <w:rsid w:val="001A460A"/>
    <w:rsid w:val="001D7CEB"/>
    <w:rsid w:val="00205E7F"/>
    <w:rsid w:val="00252362"/>
    <w:rsid w:val="002B7FE3"/>
    <w:rsid w:val="003317D5"/>
    <w:rsid w:val="00422D10"/>
    <w:rsid w:val="005B3FAE"/>
    <w:rsid w:val="007915EF"/>
    <w:rsid w:val="00B65848"/>
    <w:rsid w:val="00CE37FD"/>
    <w:rsid w:val="00E940D6"/>
    <w:rsid w:val="00EC4B06"/>
    <w:rsid w:val="00F8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711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Wisconsin, Madison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Johnson</dc:creator>
  <cp:lastModifiedBy>Wong, Donna</cp:lastModifiedBy>
  <cp:revision>2</cp:revision>
  <dcterms:created xsi:type="dcterms:W3CDTF">2015-09-04T13:33:00Z</dcterms:created>
  <dcterms:modified xsi:type="dcterms:W3CDTF">2015-09-04T13:33:00Z</dcterms:modified>
</cp:coreProperties>
</file>