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54" w:rsidRDefault="00D14254" w:rsidP="00D14254">
      <w:pPr>
        <w:pStyle w:val="paragraph"/>
        <w:textAlignment w:val="baseline"/>
      </w:pPr>
      <w:bookmarkStart w:id="0" w:name="_GoBack"/>
      <w:bookmarkEnd w:id="0"/>
      <w:r>
        <w:rPr>
          <w:rStyle w:val="normaltextrun"/>
          <w:rFonts w:ascii="Cambria" w:hAnsi="Cambria"/>
          <w:b/>
          <w:bCs/>
        </w:rPr>
        <w:t>Franklin-Randall PTO Board Meeting Agenda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textAlignment w:val="baseline"/>
      </w:pPr>
      <w:r>
        <w:rPr>
          <w:rStyle w:val="normaltextrun"/>
          <w:rFonts w:ascii="Cambria" w:hAnsi="Cambria"/>
        </w:rPr>
        <w:t>October 10, 2017 – 6:00 – 7:00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textAlignment w:val="baseline"/>
      </w:pPr>
      <w:r>
        <w:rPr>
          <w:rStyle w:val="normaltextrun"/>
          <w:rFonts w:ascii="Cambria" w:hAnsi="Cambria"/>
        </w:rPr>
        <w:t>Franklin Elementary School Library Media Center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textAlignment w:val="baseline"/>
      </w:pP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Call to order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Approve September meeting minutes (Adam)- 2 min.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 xml:space="preserve">PTO Funded Program Update – Future Problem Solvers - (Cindy </w:t>
      </w:r>
      <w:proofErr w:type="spellStart"/>
      <w:r>
        <w:rPr>
          <w:rStyle w:val="spellingerror"/>
          <w:rFonts w:ascii="Cambria" w:hAnsi="Cambria"/>
        </w:rPr>
        <w:t>Schlichte</w:t>
      </w:r>
      <w:proofErr w:type="spellEnd"/>
      <w:r>
        <w:rPr>
          <w:rStyle w:val="normaltextrun"/>
          <w:rFonts w:ascii="Cambria" w:hAnsi="Cambria"/>
        </w:rPr>
        <w:t>) - 10 min.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 xml:space="preserve">Principal Updates (John &amp; </w:t>
      </w:r>
      <w:proofErr w:type="spellStart"/>
      <w:r>
        <w:rPr>
          <w:rStyle w:val="normaltextrun"/>
          <w:rFonts w:ascii="Cambria" w:hAnsi="Cambria"/>
        </w:rPr>
        <w:t>Sylla</w:t>
      </w:r>
      <w:proofErr w:type="spellEnd"/>
      <w:r>
        <w:rPr>
          <w:rStyle w:val="normaltextrun"/>
          <w:rFonts w:ascii="Cambria" w:hAnsi="Cambria"/>
        </w:rPr>
        <w:t>) - 10 min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Treasurer’s Report (Sharon) – 5 min.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Fall Fundraising Update (Amanda) – 5 min.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numPr>
          <w:ilvl w:val="0"/>
          <w:numId w:val="7"/>
        </w:numPr>
        <w:ind w:left="108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PEG Update (Tonya/Ellen) - 5 min.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numPr>
          <w:ilvl w:val="0"/>
          <w:numId w:val="8"/>
        </w:numPr>
        <w:ind w:left="108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Inclusivity &amp; Community Building Need Discussion (Megan) - 5 min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numPr>
          <w:ilvl w:val="0"/>
          <w:numId w:val="9"/>
        </w:numPr>
        <w:ind w:left="108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Roundtable updates (Megan) – 15 min.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numPr>
          <w:ilvl w:val="0"/>
          <w:numId w:val="10"/>
        </w:numPr>
        <w:ind w:left="180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UW Parking Status - Anne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numPr>
          <w:ilvl w:val="0"/>
          <w:numId w:val="11"/>
        </w:numPr>
        <w:ind w:left="180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Membership Meeting Topics and Community Building Activity – Colleen/Cathy/Karen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numPr>
          <w:ilvl w:val="0"/>
          <w:numId w:val="12"/>
        </w:numPr>
        <w:ind w:left="180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Equity &amp; Inclusion and Grants Committee Updates - Karen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numPr>
          <w:ilvl w:val="0"/>
          <w:numId w:val="13"/>
        </w:numPr>
        <w:ind w:left="180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Other items</w:t>
      </w:r>
      <w:r>
        <w:rPr>
          <w:rStyle w:val="eop"/>
          <w:rFonts w:ascii="Cambria" w:hAnsi="Cambria"/>
        </w:rPr>
        <w:t> </w:t>
      </w:r>
    </w:p>
    <w:p w:rsidR="00EE30F6" w:rsidRDefault="00EE30F6"/>
    <w:sectPr w:rsidR="00EE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9EF"/>
    <w:multiLevelType w:val="multilevel"/>
    <w:tmpl w:val="25D4C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C4547"/>
    <w:multiLevelType w:val="multilevel"/>
    <w:tmpl w:val="E3109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72D31"/>
    <w:multiLevelType w:val="multilevel"/>
    <w:tmpl w:val="B6E27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4258D"/>
    <w:multiLevelType w:val="multilevel"/>
    <w:tmpl w:val="B3DC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17A7"/>
    <w:multiLevelType w:val="multilevel"/>
    <w:tmpl w:val="1D1614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41FA5"/>
    <w:multiLevelType w:val="multilevel"/>
    <w:tmpl w:val="708297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05AF1"/>
    <w:multiLevelType w:val="multilevel"/>
    <w:tmpl w:val="430A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52816"/>
    <w:multiLevelType w:val="multilevel"/>
    <w:tmpl w:val="11D8E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970F1"/>
    <w:multiLevelType w:val="multilevel"/>
    <w:tmpl w:val="5296C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D1E38"/>
    <w:multiLevelType w:val="multilevel"/>
    <w:tmpl w:val="F136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849EC"/>
    <w:multiLevelType w:val="multilevel"/>
    <w:tmpl w:val="5B6A5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B586C"/>
    <w:multiLevelType w:val="multilevel"/>
    <w:tmpl w:val="CF8E3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2338D"/>
    <w:multiLevelType w:val="multilevel"/>
    <w:tmpl w:val="B1EE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54"/>
    <w:rsid w:val="00061D32"/>
    <w:rsid w:val="00D14254"/>
    <w:rsid w:val="00E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4254"/>
  </w:style>
  <w:style w:type="character" w:customStyle="1" w:styleId="eop">
    <w:name w:val="eop"/>
    <w:basedOn w:val="DefaultParagraphFont"/>
    <w:rsid w:val="00D14254"/>
  </w:style>
  <w:style w:type="character" w:customStyle="1" w:styleId="spellingerror">
    <w:name w:val="spellingerror"/>
    <w:basedOn w:val="DefaultParagraphFont"/>
    <w:rsid w:val="00D14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4254"/>
  </w:style>
  <w:style w:type="character" w:customStyle="1" w:styleId="eop">
    <w:name w:val="eop"/>
    <w:basedOn w:val="DefaultParagraphFont"/>
    <w:rsid w:val="00D14254"/>
  </w:style>
  <w:style w:type="character" w:customStyle="1" w:styleId="spellingerror">
    <w:name w:val="spellingerror"/>
    <w:basedOn w:val="DefaultParagraphFont"/>
    <w:rsid w:val="00D1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Spicer</dc:creator>
  <cp:lastModifiedBy>Wong, Donna</cp:lastModifiedBy>
  <cp:revision>2</cp:revision>
  <dcterms:created xsi:type="dcterms:W3CDTF">2017-10-04T13:32:00Z</dcterms:created>
  <dcterms:modified xsi:type="dcterms:W3CDTF">2017-10-04T13:32:00Z</dcterms:modified>
</cp:coreProperties>
</file>